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1345"/>
        <w:tblW w:w="0" w:type="auto"/>
        <w:tblLook w:val="04A0" w:firstRow="1" w:lastRow="0" w:firstColumn="1" w:lastColumn="0" w:noHBand="0" w:noVBand="1"/>
      </w:tblPr>
      <w:tblGrid>
        <w:gridCol w:w="2604"/>
        <w:gridCol w:w="1537"/>
        <w:gridCol w:w="370"/>
        <w:gridCol w:w="1143"/>
        <w:gridCol w:w="1040"/>
        <w:gridCol w:w="1948"/>
        <w:gridCol w:w="493"/>
        <w:gridCol w:w="74"/>
        <w:gridCol w:w="2268"/>
        <w:gridCol w:w="2400"/>
        <w:gridCol w:w="74"/>
        <w:gridCol w:w="12"/>
      </w:tblGrid>
      <w:tr w:rsidR="00052C29" w:rsidRPr="00052C29" w14:paraId="331AB57D" w14:textId="77777777" w:rsidTr="00CF6474">
        <w:tc>
          <w:tcPr>
            <w:tcW w:w="13961" w:type="dxa"/>
            <w:gridSpan w:val="12"/>
            <w:shd w:val="clear" w:color="auto" w:fill="BFBFBF" w:themeFill="background1" w:themeFillShade="BF"/>
            <w:vAlign w:val="center"/>
          </w:tcPr>
          <w:p w14:paraId="6318379F" w14:textId="205D57BB" w:rsidR="00052C29" w:rsidRPr="00D46090" w:rsidRDefault="00052C29" w:rsidP="0005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Informações do Credor - Aluno(a), ou Professor(a)</w:t>
            </w:r>
          </w:p>
        </w:tc>
      </w:tr>
      <w:tr w:rsidR="00052C29" w:rsidRPr="00052C29" w14:paraId="2AAFB6D0" w14:textId="77777777" w:rsidTr="00CF6474">
        <w:tc>
          <w:tcPr>
            <w:tcW w:w="13961" w:type="dxa"/>
            <w:gridSpan w:val="12"/>
          </w:tcPr>
          <w:p w14:paraId="545DB9DA" w14:textId="3F4C18EF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052C29" w:rsidRPr="00052C29" w14:paraId="6EA12B73" w14:textId="77777777" w:rsidTr="00CF6474">
        <w:tc>
          <w:tcPr>
            <w:tcW w:w="4511" w:type="dxa"/>
            <w:gridSpan w:val="3"/>
          </w:tcPr>
          <w:p w14:paraId="0A0979A5" w14:textId="656571A6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4131" w:type="dxa"/>
            <w:gridSpan w:val="3"/>
          </w:tcPr>
          <w:p w14:paraId="2E40A22E" w14:textId="48A92367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RG/RNE: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09A8E5D" w14:textId="7FE63838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C29">
              <w:rPr>
                <w:rFonts w:ascii="Arial" w:hAnsi="Arial" w:cs="Arial"/>
                <w:sz w:val="24"/>
                <w:szCs w:val="24"/>
              </w:rPr>
              <w:t>USP: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gridSpan w:val="3"/>
          </w:tcPr>
          <w:p w14:paraId="44543C7C" w14:textId="364156E0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Passaporte:</w:t>
            </w:r>
          </w:p>
        </w:tc>
      </w:tr>
      <w:tr w:rsidR="00052C29" w:rsidRPr="00052C29" w14:paraId="6C0BC325" w14:textId="77777777" w:rsidTr="00CF6474">
        <w:tc>
          <w:tcPr>
            <w:tcW w:w="13961" w:type="dxa"/>
            <w:gridSpan w:val="12"/>
          </w:tcPr>
          <w:p w14:paraId="36656CCD" w14:textId="77B6EA6C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Endereço: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2C29" w:rsidRPr="00052C29" w14:paraId="6BD96768" w14:textId="77777777" w:rsidTr="00CF6474">
        <w:tc>
          <w:tcPr>
            <w:tcW w:w="4511" w:type="dxa"/>
            <w:gridSpan w:val="3"/>
          </w:tcPr>
          <w:p w14:paraId="311EF80E" w14:textId="621F407B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Complemento: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1AA2FDEC" w14:textId="4332320D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Cidade: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79F41435" w14:textId="3607730C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Estado:</w:t>
            </w:r>
            <w:r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2484" w:type="dxa"/>
            <w:gridSpan w:val="3"/>
          </w:tcPr>
          <w:p w14:paraId="23B82E6A" w14:textId="1BBFFD1D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CEP: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2C29" w:rsidRPr="00052C29" w14:paraId="6B9F6702" w14:textId="77777777" w:rsidTr="00CF6474">
        <w:tc>
          <w:tcPr>
            <w:tcW w:w="4511" w:type="dxa"/>
            <w:gridSpan w:val="3"/>
          </w:tcPr>
          <w:p w14:paraId="3639A5B8" w14:textId="7FC5CB90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Telefones: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31C1A47C" w14:textId="1C61B00A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Data de Nascimento: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gridSpan w:val="6"/>
          </w:tcPr>
          <w:p w14:paraId="035EEC64" w14:textId="43761B49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2C29" w:rsidRPr="00052C29" w14:paraId="18C28272" w14:textId="77777777" w:rsidTr="00CF6474">
        <w:tc>
          <w:tcPr>
            <w:tcW w:w="4511" w:type="dxa"/>
            <w:gridSpan w:val="3"/>
          </w:tcPr>
          <w:p w14:paraId="6BAECEC3" w14:textId="63F9A18C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Banco: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06F23032" w14:textId="6AAB2834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Agência: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gridSpan w:val="6"/>
          </w:tcPr>
          <w:p w14:paraId="04A06800" w14:textId="2501A460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sz w:val="24"/>
                <w:szCs w:val="24"/>
              </w:rPr>
              <w:t>Conta-Corrente</w:t>
            </w:r>
            <w:r w:rsidRPr="00052C29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</w:t>
            </w:r>
            <w:r w:rsidRPr="00052C2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2C29" w:rsidRPr="00052C29" w14:paraId="1105F1EE" w14:textId="77777777" w:rsidTr="00CF6474">
        <w:tc>
          <w:tcPr>
            <w:tcW w:w="13961" w:type="dxa"/>
            <w:gridSpan w:val="12"/>
            <w:tcBorders>
              <w:bottom w:val="single" w:sz="4" w:space="0" w:color="auto"/>
            </w:tcBorders>
          </w:tcPr>
          <w:p w14:paraId="1DE2633E" w14:textId="4B0BBD15" w:rsidR="00052C29" w:rsidRP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Orientador(a) ou Instituição de Origem: </w:t>
            </w:r>
          </w:p>
        </w:tc>
      </w:tr>
      <w:tr w:rsidR="00052C29" w:rsidRPr="00052C29" w14:paraId="481D9959" w14:textId="77777777" w:rsidTr="00CF6474">
        <w:tc>
          <w:tcPr>
            <w:tcW w:w="1396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5D6D608B" w14:textId="229B8408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 w:rsidRPr="00052C29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(1) A conta deve ser de titularidade do próprio credor e não pode ser do tipo conta-salário ou poupança.</w:t>
            </w:r>
          </w:p>
        </w:tc>
      </w:tr>
      <w:tr w:rsidR="00052C29" w:rsidRPr="00052C29" w14:paraId="2C2C914F" w14:textId="77777777" w:rsidTr="00CF6474">
        <w:tc>
          <w:tcPr>
            <w:tcW w:w="13961" w:type="dxa"/>
            <w:gridSpan w:val="12"/>
            <w:tcBorders>
              <w:top w:val="nil"/>
              <w:left w:val="nil"/>
              <w:right w:val="nil"/>
            </w:tcBorders>
          </w:tcPr>
          <w:p w14:paraId="32742141" w14:textId="77777777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C29" w:rsidRPr="00052C29" w14:paraId="2101FF0A" w14:textId="77777777" w:rsidTr="00CF6474">
        <w:tc>
          <w:tcPr>
            <w:tcW w:w="13961" w:type="dxa"/>
            <w:gridSpan w:val="12"/>
            <w:shd w:val="clear" w:color="auto" w:fill="BFBFBF" w:themeFill="background1" w:themeFillShade="BF"/>
            <w:vAlign w:val="center"/>
          </w:tcPr>
          <w:p w14:paraId="51CF83D9" w14:textId="0317F23F" w:rsidR="00052C29" w:rsidRPr="00D46090" w:rsidRDefault="00052C29" w:rsidP="0005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Informações do Evento</w:t>
            </w:r>
          </w:p>
        </w:tc>
      </w:tr>
      <w:tr w:rsidR="00052C29" w:rsidRPr="00052C29" w14:paraId="46790103" w14:textId="77777777" w:rsidTr="00CF6474">
        <w:trPr>
          <w:trHeight w:val="213"/>
        </w:trPr>
        <w:tc>
          <w:tcPr>
            <w:tcW w:w="5654" w:type="dxa"/>
            <w:gridSpan w:val="4"/>
            <w:tcBorders>
              <w:right w:val="nil"/>
            </w:tcBorders>
          </w:tcPr>
          <w:p w14:paraId="63A571D9" w14:textId="7AB76327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  <w:tc>
          <w:tcPr>
            <w:tcW w:w="2988" w:type="dxa"/>
            <w:gridSpan w:val="2"/>
            <w:tcBorders>
              <w:left w:val="nil"/>
              <w:right w:val="nil"/>
            </w:tcBorders>
          </w:tcPr>
          <w:p w14:paraId="5D0D726A" w14:textId="5C20D1B0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  <w:gridSpan w:val="6"/>
            <w:tcBorders>
              <w:left w:val="nil"/>
            </w:tcBorders>
          </w:tcPr>
          <w:p w14:paraId="34694B42" w14:textId="606775B3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Participação no Evento: </w:t>
            </w:r>
          </w:p>
        </w:tc>
      </w:tr>
      <w:tr w:rsidR="00052C29" w:rsidRPr="00052C29" w14:paraId="79434051" w14:textId="77777777" w:rsidTr="00CF6474">
        <w:trPr>
          <w:trHeight w:val="213"/>
        </w:trPr>
        <w:tc>
          <w:tcPr>
            <w:tcW w:w="5654" w:type="dxa"/>
            <w:gridSpan w:val="4"/>
            <w:tcBorders>
              <w:bottom w:val="single" w:sz="4" w:space="0" w:color="auto"/>
              <w:right w:val="nil"/>
            </w:tcBorders>
          </w:tcPr>
          <w:p w14:paraId="7D62624D" w14:textId="6863D390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Cidade: </w:t>
            </w:r>
          </w:p>
        </w:tc>
        <w:tc>
          <w:tcPr>
            <w:tcW w:w="2988" w:type="dxa"/>
            <w:gridSpan w:val="2"/>
            <w:tcBorders>
              <w:left w:val="nil"/>
              <w:right w:val="nil"/>
            </w:tcBorders>
          </w:tcPr>
          <w:p w14:paraId="426227D9" w14:textId="58B83A04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Estado: </w:t>
            </w:r>
          </w:p>
        </w:tc>
        <w:tc>
          <w:tcPr>
            <w:tcW w:w="5319" w:type="dxa"/>
            <w:gridSpan w:val="6"/>
            <w:tcBorders>
              <w:left w:val="nil"/>
              <w:bottom w:val="single" w:sz="4" w:space="0" w:color="auto"/>
            </w:tcBorders>
          </w:tcPr>
          <w:p w14:paraId="1DAC6249" w14:textId="2E968B36" w:rsidR="00052C29" w:rsidRDefault="00052C29" w:rsidP="0005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País: </w:t>
            </w:r>
          </w:p>
        </w:tc>
      </w:tr>
      <w:tr w:rsidR="00D46090" w:rsidRPr="00052C29" w14:paraId="09456A24" w14:textId="77777777" w:rsidTr="00CF6474">
        <w:trPr>
          <w:trHeight w:val="213"/>
        </w:trPr>
        <w:tc>
          <w:tcPr>
            <w:tcW w:w="5654" w:type="dxa"/>
            <w:gridSpan w:val="4"/>
            <w:tcBorders>
              <w:left w:val="nil"/>
              <w:right w:val="nil"/>
            </w:tcBorders>
          </w:tcPr>
          <w:p w14:paraId="713B46A1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left w:val="nil"/>
              <w:right w:val="nil"/>
            </w:tcBorders>
          </w:tcPr>
          <w:p w14:paraId="0A11931D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  <w:gridSpan w:val="6"/>
            <w:tcBorders>
              <w:left w:val="nil"/>
              <w:bottom w:val="nil"/>
              <w:right w:val="nil"/>
            </w:tcBorders>
          </w:tcPr>
          <w:p w14:paraId="5F45867E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90" w:rsidRPr="00052C29" w14:paraId="092704C0" w14:textId="77777777" w:rsidTr="00CF6474">
        <w:trPr>
          <w:gridAfter w:val="2"/>
          <w:wAfter w:w="84" w:type="dxa"/>
          <w:trHeight w:val="43"/>
        </w:trPr>
        <w:tc>
          <w:tcPr>
            <w:tcW w:w="2604" w:type="dxa"/>
            <w:shd w:val="clear" w:color="auto" w:fill="BFBFBF" w:themeFill="background1" w:themeFillShade="BF"/>
          </w:tcPr>
          <w:p w14:paraId="78BF8552" w14:textId="506A51D6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Descrição do Gasto</w:t>
            </w:r>
          </w:p>
        </w:tc>
        <w:tc>
          <w:tcPr>
            <w:tcW w:w="1537" w:type="dxa"/>
            <w:shd w:val="clear" w:color="auto" w:fill="BFBFBF" w:themeFill="background1" w:themeFillShade="BF"/>
          </w:tcPr>
          <w:p w14:paraId="666A9033" w14:textId="6CA10B2E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53" w:type="dxa"/>
            <w:gridSpan w:val="3"/>
            <w:shd w:val="clear" w:color="auto" w:fill="BFBFBF" w:themeFill="background1" w:themeFillShade="BF"/>
          </w:tcPr>
          <w:p w14:paraId="212AE6A5" w14:textId="37D7834A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05DF13EC" w14:textId="54246059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5A0BFF41" w14:textId="77777777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shd w:val="clear" w:color="auto" w:fill="BFBFBF" w:themeFill="background1" w:themeFillShade="BF"/>
          </w:tcPr>
          <w:p w14:paraId="518C29A8" w14:textId="5A64CDE9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Solicitante</w:t>
            </w:r>
          </w:p>
        </w:tc>
      </w:tr>
      <w:tr w:rsidR="00D46090" w:rsidRPr="00052C29" w14:paraId="74E87993" w14:textId="77777777" w:rsidTr="00CF6474">
        <w:trPr>
          <w:gridAfter w:val="2"/>
          <w:wAfter w:w="84" w:type="dxa"/>
          <w:trHeight w:val="41"/>
        </w:trPr>
        <w:tc>
          <w:tcPr>
            <w:tcW w:w="2604" w:type="dxa"/>
          </w:tcPr>
          <w:p w14:paraId="5CF76DA8" w14:textId="7F026356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Auxílio Diário</w:t>
            </w:r>
          </w:p>
        </w:tc>
        <w:tc>
          <w:tcPr>
            <w:tcW w:w="1537" w:type="dxa"/>
          </w:tcPr>
          <w:p w14:paraId="1B36B59A" w14:textId="7C1B411F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14:paraId="1CE19A2E" w14:textId="7277B2A9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5E4AA42" w14:textId="2E5E3F1C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00646DC3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bottom w:val="nil"/>
            </w:tcBorders>
            <w:vAlign w:val="bottom"/>
          </w:tcPr>
          <w:p w14:paraId="299FDCDB" w14:textId="2041903C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90" w:rsidRPr="00052C29" w14:paraId="59DB1979" w14:textId="77777777" w:rsidTr="00CF6474">
        <w:trPr>
          <w:gridAfter w:val="2"/>
          <w:wAfter w:w="84" w:type="dxa"/>
          <w:trHeight w:val="41"/>
        </w:trPr>
        <w:tc>
          <w:tcPr>
            <w:tcW w:w="2604" w:type="dxa"/>
          </w:tcPr>
          <w:p w14:paraId="769F6958" w14:textId="3E04CB29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Passagem</w:t>
            </w:r>
          </w:p>
        </w:tc>
        <w:tc>
          <w:tcPr>
            <w:tcW w:w="1537" w:type="dxa"/>
          </w:tcPr>
          <w:p w14:paraId="5C993BEB" w14:textId="3C9E2E16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14:paraId="7D9C9663" w14:textId="750DEEAF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B424301" w14:textId="70A7E711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3811850F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nil"/>
              <w:bottom w:val="nil"/>
            </w:tcBorders>
          </w:tcPr>
          <w:p w14:paraId="158CE933" w14:textId="1F0DFC93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90" w:rsidRPr="00052C29" w14:paraId="08D31E1D" w14:textId="77777777" w:rsidTr="00CF6474">
        <w:trPr>
          <w:gridAfter w:val="2"/>
          <w:wAfter w:w="84" w:type="dxa"/>
          <w:trHeight w:val="41"/>
        </w:trPr>
        <w:tc>
          <w:tcPr>
            <w:tcW w:w="2604" w:type="dxa"/>
          </w:tcPr>
          <w:p w14:paraId="3F635A87" w14:textId="7ECBBB9A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 de Inscrição</w:t>
            </w:r>
          </w:p>
        </w:tc>
        <w:tc>
          <w:tcPr>
            <w:tcW w:w="1537" w:type="dxa"/>
          </w:tcPr>
          <w:p w14:paraId="6194C109" w14:textId="1B5AC428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14:paraId="22BE67DD" w14:textId="328AA1FE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DA34AD8" w14:textId="74586578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7C7B3E32" w14:textId="77777777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nil"/>
              <w:bottom w:val="nil"/>
            </w:tcBorders>
          </w:tcPr>
          <w:p w14:paraId="456D2FE4" w14:textId="5C94468C" w:rsidR="00D46090" w:rsidRDefault="00D46090" w:rsidP="0005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90" w:rsidRPr="00052C29" w14:paraId="2747F3BC" w14:textId="77777777" w:rsidTr="00CF6474">
        <w:trPr>
          <w:gridAfter w:val="2"/>
          <w:wAfter w:w="84" w:type="dxa"/>
          <w:trHeight w:val="41"/>
        </w:trPr>
        <w:tc>
          <w:tcPr>
            <w:tcW w:w="2604" w:type="dxa"/>
            <w:tcBorders>
              <w:bottom w:val="single" w:sz="4" w:space="0" w:color="auto"/>
            </w:tcBorders>
          </w:tcPr>
          <w:p w14:paraId="356D21BB" w14:textId="15E257FB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36B3DBCD" w14:textId="0423F4EC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2D040B49" w14:textId="0B754ED7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0F31B1C2" w14:textId="7E3994D1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007D28D6" w14:textId="77777777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63701AC" w14:textId="1EFB887B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90" w:rsidRPr="00052C29" w14:paraId="7001156A" w14:textId="77777777" w:rsidTr="00CF6474">
        <w:trPr>
          <w:gridAfter w:val="1"/>
          <w:wAfter w:w="10" w:type="dxa"/>
          <w:trHeight w:val="41"/>
        </w:trPr>
        <w:tc>
          <w:tcPr>
            <w:tcW w:w="2604" w:type="dxa"/>
            <w:tcBorders>
              <w:left w:val="nil"/>
              <w:bottom w:val="nil"/>
            </w:tcBorders>
          </w:tcPr>
          <w:p w14:paraId="1A49BA9D" w14:textId="77777777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B0088A" w14:textId="76632FC2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Valor Total Solicitado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44590B" w14:textId="020F093F" w:rsidR="00D46090" w:rsidRP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1518DCB5" w14:textId="77777777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D7B9D5" w14:textId="1613BD08" w:rsidR="00D46090" w:rsidRPr="00D46090" w:rsidRDefault="00D46090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090">
              <w:rPr>
                <w:rFonts w:ascii="Arial" w:hAnsi="Arial" w:cs="Arial"/>
                <w:sz w:val="16"/>
                <w:szCs w:val="16"/>
              </w:rPr>
              <w:t>Data e Assinatura</w:t>
            </w:r>
          </w:p>
        </w:tc>
      </w:tr>
      <w:tr w:rsidR="00D46090" w:rsidRPr="00052C29" w14:paraId="27B1F825" w14:textId="77777777" w:rsidTr="00CF6474">
        <w:trPr>
          <w:gridAfter w:val="1"/>
          <w:wAfter w:w="10" w:type="dxa"/>
          <w:trHeight w:val="41"/>
        </w:trPr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1AD6C" w14:textId="77777777" w:rsid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6F0E9" w14:textId="77777777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4EAF7" w14:textId="77777777" w:rsidR="00D46090" w:rsidRPr="00D46090" w:rsidRDefault="00D46090" w:rsidP="00D4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FB25" w14:textId="77777777" w:rsidR="00D46090" w:rsidRDefault="00D46090" w:rsidP="00D4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8632" w14:textId="77777777" w:rsidR="00D46090" w:rsidRPr="00D46090" w:rsidRDefault="00D46090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474" w:rsidRPr="00052C29" w14:paraId="25688495" w14:textId="77777777" w:rsidTr="00CF6474">
        <w:trPr>
          <w:gridAfter w:val="2"/>
          <w:wAfter w:w="86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85275" w14:textId="396FCCDA" w:rsidR="00CF6474" w:rsidRPr="00D46090" w:rsidRDefault="00CF6474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Valor Autorizado pelo(a) Coordenador(a) do Programa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DDEE" w14:textId="77777777" w:rsidR="00CF6474" w:rsidRPr="00D46090" w:rsidRDefault="00CF6474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1DB" w14:textId="7A73D46C" w:rsidR="00CF6474" w:rsidRPr="00CF6474" w:rsidRDefault="00CF6474" w:rsidP="00CF64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4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</w:p>
        </w:tc>
      </w:tr>
      <w:tr w:rsidR="00D46090" w:rsidRPr="00052C29" w14:paraId="418BF571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814F1" w14:textId="77777777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82D3B" w14:textId="77777777" w:rsidR="00D46090" w:rsidRPr="00D46090" w:rsidRDefault="00D46090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090" w:rsidRPr="00052C29" w14:paraId="19086ADD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A9261" w14:textId="51D2BB11" w:rsidR="00D46090" w:rsidRPr="00D46090" w:rsidRDefault="00D46090" w:rsidP="003F03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Observações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6B264" w14:textId="349E4BB4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E4777" w14:textId="0AB938FA" w:rsidR="00D46090" w:rsidRPr="00D46090" w:rsidRDefault="00D46090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090">
              <w:rPr>
                <w:rFonts w:ascii="Arial" w:hAnsi="Arial" w:cs="Arial"/>
                <w:b/>
                <w:bCs/>
                <w:sz w:val="24"/>
                <w:szCs w:val="24"/>
              </w:rPr>
              <w:t>Aprovação do Coordenador(a) do Programa</w:t>
            </w:r>
          </w:p>
        </w:tc>
      </w:tr>
      <w:tr w:rsidR="003F031C" w:rsidRPr="00052C29" w14:paraId="648183A9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D3D6" w14:textId="27560477" w:rsidR="003F031C" w:rsidRPr="003F031C" w:rsidRDefault="003F031C" w:rsidP="003F0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79724" w14:textId="77777777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67489" w14:textId="31D2CB8C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1C" w:rsidRPr="00052C29" w14:paraId="5A007F27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D0D9" w14:textId="29F61044" w:rsidR="003F031C" w:rsidRPr="00D46090" w:rsidRDefault="003F031C" w:rsidP="003F03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373EB" w14:textId="77777777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AF75C" w14:textId="14944122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1C" w:rsidRPr="00052C29" w14:paraId="34CACC4D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6D63" w14:textId="5FDABBAC" w:rsidR="003F031C" w:rsidRPr="00D46090" w:rsidRDefault="003F031C" w:rsidP="003F03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59BBB" w14:textId="77777777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76281" w14:textId="16368DAB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1C" w:rsidRPr="00052C29" w14:paraId="0619F790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699" w14:textId="77777777" w:rsidR="003F031C" w:rsidRPr="00D46090" w:rsidRDefault="003F031C" w:rsidP="00D4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CF242" w14:textId="77777777" w:rsidR="003F031C" w:rsidRPr="00D46090" w:rsidRDefault="003F031C" w:rsidP="00D46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FB6A" w14:textId="12380AD7" w:rsidR="003F031C" w:rsidRPr="00D46090" w:rsidRDefault="003F031C" w:rsidP="003F0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1C" w:rsidRPr="00052C29" w14:paraId="0F75A700" w14:textId="77777777" w:rsidTr="00CF6474">
        <w:trPr>
          <w:gridAfter w:val="1"/>
          <w:wAfter w:w="10" w:type="dxa"/>
          <w:trHeight w:val="41"/>
        </w:trPr>
        <w:tc>
          <w:tcPr>
            <w:tcW w:w="8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47149A" w14:textId="77777777" w:rsidR="003F031C" w:rsidRPr="00D46090" w:rsidRDefault="003F031C" w:rsidP="003F03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227F" w14:textId="77777777" w:rsidR="003F031C" w:rsidRPr="00D46090" w:rsidRDefault="003F031C" w:rsidP="003F0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E5812" w14:textId="232B323A" w:rsidR="003F031C" w:rsidRDefault="003F031C" w:rsidP="003F0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e Assinatura</w:t>
            </w:r>
          </w:p>
        </w:tc>
      </w:tr>
    </w:tbl>
    <w:p w14:paraId="283CE0E4" w14:textId="607B160E" w:rsidR="00CF5005" w:rsidRPr="007B1FF4" w:rsidRDefault="00DF702C" w:rsidP="007B1F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60C" wp14:editId="026FC6E5">
                <wp:simplePos x="0" y="0"/>
                <wp:positionH relativeFrom="column">
                  <wp:posOffset>1145540</wp:posOffset>
                </wp:positionH>
                <wp:positionV relativeFrom="paragraph">
                  <wp:posOffset>288290</wp:posOffset>
                </wp:positionV>
                <wp:extent cx="7322820" cy="409575"/>
                <wp:effectExtent l="0" t="0" r="0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8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8600" w14:textId="521B03F1" w:rsidR="007B1FF4" w:rsidRPr="007B1FF4" w:rsidRDefault="007B1FF4" w:rsidP="007B1F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7B1F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Solicitação de </w:t>
                            </w:r>
                            <w:r w:rsidRPr="00DF702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Auxílio</w:t>
                            </w:r>
                            <w:r w:rsidRPr="007B1F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Financeiro – CAPES PROAP Bioinformática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F760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90.2pt;margin-top:22.7pt;width:576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6/hA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" stroked="f">
                <v:textbox>
                  <w:txbxContent>
                    <w:p w14:paraId="06308600" w14:textId="521B03F1" w:rsidR="007B1FF4" w:rsidRPr="007B1FF4" w:rsidRDefault="007B1FF4" w:rsidP="007B1F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7B1F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Solicitação de </w:t>
                      </w:r>
                      <w:r w:rsidRPr="00DF702C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Auxílio</w:t>
                      </w:r>
                      <w:r w:rsidRPr="007B1F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Financeiro – CAPES PROAP Bioinformática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03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AD483" wp14:editId="7B5533F1">
                <wp:simplePos x="0" y="0"/>
                <wp:positionH relativeFrom="column">
                  <wp:posOffset>135890</wp:posOffset>
                </wp:positionH>
                <wp:positionV relativeFrom="paragraph">
                  <wp:posOffset>97155</wp:posOffset>
                </wp:positionV>
                <wp:extent cx="9341485" cy="6494780"/>
                <wp:effectExtent l="0" t="0" r="0" b="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1485" cy="649478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17A5" id="Rectangle 32" o:spid="_x0000_s1026" style="position:absolute;margin-left:10.7pt;margin-top:7.65pt;width:735.55pt;height:5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c9gwIAAAkFAAAOAAAAZHJzL2Uyb0RvYy54bWysVNFu2yAUfZ+0f0C8p7ZTJ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" filled="f" strokeweight="1.5pt"/>
            </w:pict>
          </mc:Fallback>
        </mc:AlternateContent>
      </w:r>
    </w:p>
    <w:sectPr w:rsidR="00CF5005" w:rsidRPr="007B1FF4" w:rsidSect="007B1FF4">
      <w:type w:val="continuous"/>
      <w:pgSz w:w="16840" w:h="1190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19"/>
  <w:drawingGridVerticalSpacing w:val="119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4"/>
    <w:rsid w:val="00052C29"/>
    <w:rsid w:val="003F031C"/>
    <w:rsid w:val="007B1FF4"/>
    <w:rsid w:val="009C307C"/>
    <w:rsid w:val="00CF5005"/>
    <w:rsid w:val="00CF6474"/>
    <w:rsid w:val="00D46090"/>
    <w:rsid w:val="00D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DC6E"/>
  <w14:defaultImageDpi w14:val="0"/>
  <w15:docId w15:val="{039AC7FA-1B18-405F-A17B-A77783D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8" w:line="133" w:lineRule="exact"/>
    </w:pPr>
    <w:rPr>
      <w:rFonts w:ascii="Calibri" w:hAnsi="Calibri" w:cs="Calibri"/>
      <w:sz w:val="24"/>
      <w:szCs w:val="24"/>
    </w:rPr>
  </w:style>
  <w:style w:type="table" w:styleId="Tabelacomgrade">
    <w:name w:val="Table Grid"/>
    <w:basedOn w:val="Tabelanormal"/>
    <w:uiPriority w:val="39"/>
    <w:rsid w:val="007B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74D6-3B86-4900-A6E8-B6D6C3D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souza lopes</dc:creator>
  <cp:keywords/>
  <dc:description/>
  <cp:lastModifiedBy>marlenegr</cp:lastModifiedBy>
  <cp:revision>2</cp:revision>
  <dcterms:created xsi:type="dcterms:W3CDTF">2024-06-09T10:16:00Z</dcterms:created>
  <dcterms:modified xsi:type="dcterms:W3CDTF">2024-06-09T10:16:00Z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